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10600-2023-QEO-Q_15744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恒冠塑业有限公司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河北省衡水市景县高新技术开发区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景县城西工业区景新大街 198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E:环保净化装置的生产；塑料管材(石油、化工、给排水、建筑冷热给水用)、防腐储罐的生产(需资质许可除外)所涉及场所的相关环境管理活动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S:环保净化装置的生产；塑料管材(石油、化工、给排水、建筑冷热给水用)、防腐储罐的生产(需资质许可除外)所涉及场所的相关职业健康安全管理活动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Q:环保净化装置的生产；塑料管材(石油、化工、给排水、建筑冷热给水用)、防腐储罐的生产(需资质许可除外)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562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76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