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30582-2023-Q-Q_15222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成都同飞科技有限责任公司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成都市青羊区光华东三路489号3栋5层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成都市青羊区光华东三路489号3栋5层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E:计算机应用软件的设计开发；资质范围内地理信息系统工程、工程测量、测绘航空摄影；计算机信息系统集成；仪器仪表销售所涉及场所的相关环境管理活动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S:计算机应用软件的设计开发；资质范围内地理信息系统工程、工程测量、测绘航空摄影；计算机信息系统集成；仪器仪表销售所涉及场所的相关职业健康安全管理活动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Q:计算机应用软件的设计开发；资质范围内地理信息系统工程、工程测量、测绘航空摄影；计算机信息系统集成；仪器仪表销售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92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001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