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20598-2024-H-H_19696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河北康丰食品有限公司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定州市砖路镇南沿村村西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定州市砖路镇南沿村村西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H:位于定州市砖路镇南沿村村西河北康丰食品有限公司羊屠宰、分割及副产品加工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4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16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