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20589-2024-Q-Q_19659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三门兴基丰矿业有限公司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浙江省台州市三门县亭旁镇上卢村（自主申报）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浙江省台州市三门县亭旁镇前楼村(台州博尔汽车泵业有限公司内)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E:建设用砂、碎石的生产所涉及场所的相关环境管理活动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S:建设用砂、碎石的生产所涉及场所的相关职业健康安全管理活动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Q:建设用砂、碎石的生产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4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211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