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20616-2024-EO-E_19811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三门兴基丰矿业有限公司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浙江省台州市三门县亭旁镇上卢村（自主申报）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浙江省台州市三门县亭旁镇前楼村(台州博尔汽车泵业有限公司内)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E:建设用砂、碎石的生产所涉及场所的相关环境管理活动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S:建设用砂、碎石的生产所涉及场所的相关职业健康安全管理活动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Q:建设用砂、碎石的生产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肖新龙、邹淑萍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2021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3793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