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0532-2022-MMS_12143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江苏赛弗道管道股份有限公司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江苏省南通市崇川区钟秀东路9号12幢103、104室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江苏省南通市崇川区钟秀东路9号12幢103、104室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MMS:石油钻采专用设备（柔性复合高压输送管及管件）；钢丝网骨架塑料（聚乙烯）复合管及管件、聚乙烯输水、输气管及管件制造、销售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9839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3560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