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11608-2025-QES-Q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海南拓量检测技术有限公司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海南省海口市美兰区海府街道蓝天路28号名门广场南区E栋502房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海南省海口市美兰区海府街道蓝天路28号名门广场南区E栋502房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Q:雷电防护装置检测(资质许可内)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E:雷电防护装置检测(资质许可内)所涉及场所的相关环境管理活动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S:雷电防护装置检测(资质许可内)所涉及场所的相关职业健康安全管理活动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6526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6732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