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11604-2025-QES-Q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福建唯暻机械有限公司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福建省泉州市南安市霞美镇长福村滨江大道17号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福建省泉州市南安市霞美镇长福村滨江大道17号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Q:砖机及配套设备的生产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E:砖机及配套设备的生产所涉及场所的相关环境管理活动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S:砖机及配套设备的生产所涉及场所的相关职业健康安全管理活动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586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8426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