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22168-2025-Q-Q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连云港畅通通信器材制造有限公司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连云港市赣榆区城西镇大里村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连云港市赣榆区城西镇大里村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Q:混凝土水泥电杆、混凝土盖板、混凝土标志桩、水泥三盘（拉盘、卡盘、底盘）的生产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1080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33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