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11601-2025-QES-Q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 xml:space="preserve"> 大连盛世宏基物业管理有限公司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辽宁省大连市沙河口区亿达广场5号楼3层1号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辽宁省大连市沙河口区亿达广场5号楼3层1号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Q:物业管理服务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E:物业管理服务所涉及场所的相关环境管理活动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S:物业管理服务所涉及场所的相关职业健康安全管理活动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肖新龙、曲晓莉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2026-01-13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432703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700183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