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22165-2025-SE-SE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成都川力智能流体设备股份有限公司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四川省邛崃市临邛镇创业路7号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四川省邛崃市临邛镇创业路7号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FW:再认证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闸阀，蝶阀，球阀，伸缩器，过滤器，止回阀，倒流防止器，排气阀，截止阀，减压阀，水力控制阀，遥控浮球阀，平衡阀，排泥阀，消火栓，城镇燃气调压器(箱、柜)，燃气调压装置，撬装装置的设计、制造和销售;直饮水净水设备的销售；不锈钢管件、管材的生产、销售；特种设备(力管道元件、压力容器)的设计、制造、销售(技术支持、配送安装、维修服务、投诉处理)的售后服务成熟度 (十星级)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2026-01-08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260650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10528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