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11596-2025-QEO-E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河北诚跃电子科技有限公司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河北省石家庄市鹿泉区经济开发区峰岚大街7号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河北省石家庄市鹿泉区经济开发区峰岚大街7号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E:电子陶瓷封装材料(氧化铝)的生产所涉及场所的相关环境管理活动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Q:电子陶瓷封装材料(氧化铝)的生产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S:电子陶瓷封装材料(氧化铝)的生产所涉及场所的相关职业健康安全管理活动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1432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8748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