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11589-2025-EO-E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南京梅特朗测控仪表有限公司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南京市玄武区太平北路120-1号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南京市江宁区谷里工业园润谷路12号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E:资质范围内的流量计、仪器仪表的生产、销售及售后服务所涉及场所的相关环境管理活动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S:资质范围内的流量计、仪器仪表的生产、销售及售后服务所涉及场所的相关职业健康安全管理活动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1056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431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