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30152-2025-M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盐城玉醍醇酒业股份有限公司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盐城市滨海县八滩镇民营工业园银八滩大道1号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盐城市滨海县八滩镇民营工业园银八滩大道1号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MMS:酒制品生产所涉及的测量活动。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727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340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