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30151-2025-M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滨海欧伦科技股份有限公司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盐城市滨海县八巨镇全民创业园聚源路1号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盐城市滨海县八巨镇全民创业园聚源路1号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MMS:改性塑料制造所涉及的测量活动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6195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904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