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大连翼铁科技发展有限公司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辽宁省大连市西岗区大同街123号1单元5层4号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辽宁省大连市甘井子区姚工街 77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Q:铁路机车配件(非电气产品)的生产和服务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159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6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