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北京远扬智诚能源科技有限公司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北京市怀柔区开放东路13号院4号楼4层01-414号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北京市怀柔区开放东路13号院4号楼4层01-414号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423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050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