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22142-2025-QEO-E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河南芯港半导体有限公司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郑州航空港经济综合实验区护航路兴港大厦B塔4层406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郑州航空港经济综合实验区护航路兴港大厦A塔12层东侧办公区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E:模组的设计开发所涉及场所的相关环境管理活动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Q:模组的设计开发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S:模组的设计开发所涉及场所的相关职业健康安全管理活动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815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5136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