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30150-2025-M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浙江锦宇枫叶管业有限公司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浙江省诸暨市店口镇振兴路125号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浙江省诸暨市店口镇振兴路125号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MMS:PE管材、管件(给水管、燃气管)、PP-R管材、管件及铜管件的生产。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449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326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