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临沂市鲁临消防装备有限公司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山东省临沂市高新技术产业开发区马厂湖镇芦家湖村498号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山东省临沂市高新技术产业开发区马厂湖镇芦家湖村498号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Q:消防用金属制品的加工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53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07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