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重庆君博旭科技有限公司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重庆市沙坪坝区东风新二村8号附21号(自编号220号)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重庆市九龙坡区火炬大道100号1幢13-8号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Q:电力设施器材、仪器仪表、工业自动控制系统装置、智能无人飞行器（含相关应用软件及电子产品）的销售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E:电力设施器材、仪器仪表、工业自动控制系统装置、智能无人飞行器（含相关应用软件及电子产品）的销售所涉及场所的相关环境管理活动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S:电力设施器材、仪器仪表、工业自动控制系统装置、智能无人飞行器（含相关应用软件及电子产品）的销售所涉及场所的相关职业健康安全管理活动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482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866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