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11567-2025-QEO-E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构思百年（北京）招标有限公司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北京市丰台区西三环南路14号院1号楼7层702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北京市丰台区西三环南路14号院1号楼7层702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E:招标代理服务所涉及场所的相关环境管理活动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Q:招标代理服务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S:招标代理服务所涉及场所的相关职业健康安全管理活动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5886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0441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