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22130-2025-QEO-E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河北千悦工程材料有限公司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河北省沧州市任丘市议论堡镇大征村62号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河北省沧州市任丘市议论堡镇大征村62号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E:金属预埋件（吊围篮、钢筋网片）、钢筋套筒、中空注浆锚杆的生产所涉及场所的相关环境管理活动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Q:金属预埋件（吊围篮、钢筋网片）、钢筋套筒、中空注浆锚杆的生产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S:金属预埋件（吊围篮、钢筋网片）、钢筋套筒、中空注浆锚杆的生产所涉及场所的相关职业健康安全管理活动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6221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10999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