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22128-2025-EO-E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北京弘视安控科技有限公司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北京市北京经济技术开发区科创十四街20号院16号楼3单元4层402室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北京市北京经济技术开发区科创十四街20号院16号楼3单元4层402室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E:井下智能防灭火设备的设计、研发所涉及场所的相关环境管理活动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S:井下智能防灭火设备的设计、研发所涉及场所的相关职业健康安全管理活动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6206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095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