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22127-2025-QEOEnMS-E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四川永盛物业管理有限公司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成都市武侯区金雁路288号7栋1单元1层1号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成都市青羊区草堂东路18号2楼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EnMS:物业管理服务所涉及的能源管理活动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范玲玲、曲晓莉,李俐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1886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7750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