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22123-2025-QEO-Q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邹平天利化工设备有限公司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邹平县码头镇三合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山东省滨州市邹平市码头镇三合工业园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Q:塑料制品（塑料管道、管件）的生产（有许可要求除外）；真空叶滤机、压滤板的生产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E:塑料制品（塑料管道、管件）的生产（有许可要求除外）；真空叶滤机、压滤板的生产所涉及场所的相关环境管理活动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S:塑料制品（塑料管道、管件）的生产（有许可要求除外）；真空叶滤机、压滤板的生产所涉及场所的相关职业健康安全管理活动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44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11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