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22120-2025-Q-Q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联信业邦（北京）科技有限公司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北京市东城区大经厂胡同55号11幢101-42室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北京市朝阳区高碑店乡康家沟145号锦裕写字楼A座三层A373号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Q:橡胶制品销售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574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68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