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山东方达科教仪器有限公司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菏泽市开发区广州路岳楼村南12米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菏泽市南京路与钱江路交汇处向东588米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2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51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