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十堰谷丰登餐饮管理有限公司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湖北省十堰市五堰街办朝阳中路79号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湖北省十堰市茅箭区北京中路38号锦绣翰林一单元2001室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84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01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