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西安华川路桥工程有限公司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陕西省西咸新区沣西新城大王镇大王西村工业园区6号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陕西省西咸新区沣西新城大王镇大王西村工业园区6号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Q:金属制品的研发、设计、加工（铸造、锻造、表面处理、热处理除外）及销售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8098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453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