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22102-2025-Q-Q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佛山市顺通通风设备有限公司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广东省佛山市顺德区勒流街道东风村东风工业大道发展路1号10栋104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广东省佛山市顺德区勒流街道东风村东风工业大道发展路1号10栋104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Q:风机、风扇的制造(需资质许可除外)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331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115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