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四川丰德天能能源装备有限公司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四川省眉山市东坡区经济开发区新区千金大道98号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四川省眉山市东坡区经济开发区新区千金大道98号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Q:氢能设备(甲醇制氢装置，天然气掺氢装置），膜式富氧助燃装置的制造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9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579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