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22097-2025-QE-E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嘉善声科智造有限公司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浙江省嘉兴市嘉善县干窑镇俞曹南路23号18幢801室东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浙江省嘉兴市嘉善县干窑镇俞曹南路23号18幢801室东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E:扬声器、受话器的生产所涉及场所的相关环境管理活动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Q:扬声器、受话器的生产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5836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43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