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西安博瀚华源汽车科技有限公司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陕西省西安市碑林区火炬路碑林科技产业园4号厂房1幢1单元10602室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陕西省西安市碑林区火炬路碑林科技产业园4号厂房1幢1单元10602室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Q:汽车配件的销售；汽车底盘的销售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215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8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