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22074-2025-Q-Q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沈阳鸿乾精密传动机械有限公司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辽宁省沈阳市经济技术开发区浑河十八街12号甲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辽宁省沈抚示范区深井子北街10-12号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Q:机床（镶）钢导轨的生产制造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4899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17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