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山东三辰教学设备有限公司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山东省菏泽市牡丹区吴店镇高端装备制造产业园区7号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山东省菏泽市牡丹区吴店镇高端装备制造产业园区7号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386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67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