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22086-2025-QE-E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浙江昀邦电池有限公司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浙江省湖州市长兴县小浦镇郎山工业园区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浙江省湖州市长兴县小浦镇郎山工业园区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E:碱性锌-二氧化锰电池的生产所涉及场所的相关环境管理活动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Q:碱性锌-二氧化锰电池的生产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0005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0402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