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11556-2025-EnMS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鄂托克前旗长城三号矿业有限公司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鄂托克前旗上海庙工业园区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鄂托克前旗上海庙工业园区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EnMS:煤炭开采及选煤过程所涉及的能源管理活动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范玲玲、党明博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509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49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