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河北奥富诺电气设备有限公司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河北省石家庄市藁城区常安镇柳树寨村常安路与兴柳线交叉口东行300米路南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河北省石家庄市藁城区常安镇柳树寨村常安路与兴柳线交叉口东行300米路南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E:变压器铁芯的生产所涉及场所的相关环境管理活动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Q:变压器铁芯的生产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S:变压器铁芯的生产所涉及场所的相关职业健康安全管理活动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7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85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