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22081-2025-Q-Q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信阳市新跃精密制造有限公司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河南省信阳市浉河区五星街道红星村七组长安路119号（694厂内）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信阳市高新区袁寨村北环路与工十四路交叉口南200米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Q:机械零件、零部件加工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2164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1687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