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河北亿昌化工有限公司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故城县夏庄工业项目区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故城县夏庄工业项目区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Q:资质范围内二氯丙烷、二氯丙烯的生产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484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737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