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11548-2025-Q-Q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衡水亨亚特采暖设备科技有限公司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衡水市冀州区翼州镇大罗村村西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衡水市冀州区翼州镇大罗村村西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Q:供热散热器的生产。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5679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4156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