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深圳市智展电子有限公司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深圳市宝安区松岗芙蓉东路9号琦丰达大厦C区20楼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广东省深圳市宝安区松岗芙蓉东路9号琦丰达大厦C区20楼、1楼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Q:非标设备的生产（压接机）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38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493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