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河北珐诺厨具有限公司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河北省邢台市临城县经济开发区西区（牛山产业园）83号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河北省邢台市临城县经济开发区西区（牛山产业园）83号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Q:搪瓷制品（珐琅锅、珐琅壶、珐琅盘）的制造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86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1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