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22069-2025-Q-Q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信阳市恒畅精密制造有限公司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河南省信阳市浉河区五星街道南湖路108号694厂内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河南省信阳市浉河区五星街道南湖路108号694厂内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Q:机械零件、零部件加工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477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4693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