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信阳航宇机械有限公司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河南省信阳市浉河区五星街道红星村七组694老厂内北面2号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河南省信阳市平桥区城东街道马岗产业园7号厂房一楼东侧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719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53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