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重庆富特石业有限公司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重庆市大足区三驱镇大足石刻文创园石文化产业园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重庆市九龙坡区留学生创业园B1栋428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E:石材、砂石料建筑材料的销售所涉及场所的相关环境管理活动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Q:石材、砂石料建筑材料的销售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S:石材、砂石料建筑材料的销售所涉及场所的相关职业健康安全管理活动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90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45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