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22048-2025-QEO-E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郑州予州水处理有限公司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河南省郑州市巩义市芝田镇蔡庄村店坡38号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河南省郑州市巩义市华玺广场1号楼1912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E:净水材料、环保设备的销售所涉及场所的相关环境管理活动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Q:净水材料、环保设备的销售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S:净水材料、环保设备的销售所涉及场所的相关职业健康安全管理活动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9698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9786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