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四川贝乐家新材料有限公司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四川省广汉市向阳镇同兴村三社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四川省广汉市向阳镇同兴村三社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E:聚烯烃注塑包装桶生产、销售，胶粘带销售所涉及场所的相关环境管理活动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S:聚烯烃注塑包装桶生产、销售，胶粘带销售所涉及场所的相关职业健康安全管理活动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Q:聚烯烃注塑包装桶生产、销售，胶粘带销售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449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75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