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11523-2025-Q-Q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泉州钰桓精密五金配件有限公司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福建省泉州市洛江区河市镇坛顶村东区158-17号1103室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福建省泉州市洛江区河市镇坛顶村东区158-17号1103室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Q:精密五金配件的加工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2121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0207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